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1841" w14:textId="77777777" w:rsidR="00EF077B" w:rsidRDefault="00EF077B">
      <w:pPr>
        <w:spacing w:line="240" w:lineRule="auto"/>
      </w:pPr>
    </w:p>
    <w:p w14:paraId="393D851A" w14:textId="77777777" w:rsidR="00BC5E91" w:rsidRPr="00BC5E91" w:rsidRDefault="00EF077B" w:rsidP="00BC5E91">
      <w:pPr>
        <w:spacing w:line="240" w:lineRule="auto"/>
        <w:jc w:val="both"/>
        <w:rPr>
          <w:b/>
          <w:sz w:val="26"/>
          <w:szCs w:val="26"/>
        </w:rPr>
      </w:pPr>
      <w:r w:rsidRPr="002811E0">
        <w:rPr>
          <w:b/>
          <w:sz w:val="26"/>
          <w:szCs w:val="26"/>
        </w:rPr>
        <w:t>Estudios</w:t>
      </w:r>
    </w:p>
    <w:p w14:paraId="08280A4B" w14:textId="77777777" w:rsidR="00BC5E91" w:rsidRDefault="00BC5E91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Instituto Tecnológico Autónomo de México, ITAM (Febrero 2013)</w:t>
      </w:r>
    </w:p>
    <w:p w14:paraId="031F9C8B" w14:textId="77777777" w:rsidR="00BC5E91" w:rsidRDefault="00BC5E91" w:rsidP="00BC5E91">
      <w:pPr>
        <w:pStyle w:val="Prrafodelista"/>
        <w:spacing w:line="240" w:lineRule="auto"/>
        <w:jc w:val="both"/>
      </w:pPr>
      <w:r>
        <w:t>Seminario Internacional de Estrategias Electorales y Políticas</w:t>
      </w:r>
    </w:p>
    <w:p w14:paraId="6EC523EF" w14:textId="77777777" w:rsidR="00EF077B" w:rsidRDefault="00EF077B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Instituto Tecnológico y de Estudios Superiores de Monterrey, ITESM (2009-2012)</w:t>
      </w:r>
    </w:p>
    <w:p w14:paraId="1C0084CF" w14:textId="77777777" w:rsidR="00BC5E91" w:rsidRDefault="00EF077B" w:rsidP="00BC5E91">
      <w:pPr>
        <w:pStyle w:val="Prrafodelista"/>
        <w:spacing w:line="240" w:lineRule="auto"/>
        <w:jc w:val="both"/>
      </w:pPr>
      <w:r>
        <w:t>Maestría en Gestión Pública Aplicada</w:t>
      </w:r>
    </w:p>
    <w:p w14:paraId="5AF3C2DA" w14:textId="77777777" w:rsidR="00EF077B" w:rsidRDefault="00EF077B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Universidad Iberoamericana, Campus Torreón (2004-2009)</w:t>
      </w:r>
    </w:p>
    <w:p w14:paraId="5487143D" w14:textId="77777777" w:rsidR="00EF077B" w:rsidRDefault="00EF077B" w:rsidP="005E569C">
      <w:pPr>
        <w:pStyle w:val="Prrafodelista"/>
        <w:spacing w:line="240" w:lineRule="auto"/>
        <w:jc w:val="both"/>
      </w:pPr>
      <w:r>
        <w:t>Licenciatura en Comercio Exterior y Aduanas</w:t>
      </w:r>
    </w:p>
    <w:p w14:paraId="5D204957" w14:textId="77777777" w:rsidR="00EF077B" w:rsidRDefault="00EF077B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Universidad de Harvard</w:t>
      </w:r>
      <w:r w:rsidR="009441B4">
        <w:t xml:space="preserve"> (2002)</w:t>
      </w:r>
    </w:p>
    <w:p w14:paraId="3AAA7F00" w14:textId="77777777" w:rsidR="009441B4" w:rsidRDefault="009441B4" w:rsidP="005E569C">
      <w:pPr>
        <w:spacing w:line="240" w:lineRule="auto"/>
        <w:ind w:left="720"/>
        <w:jc w:val="both"/>
      </w:pPr>
      <w:r>
        <w:t>Seminario en Negocios Internacionales</w:t>
      </w:r>
    </w:p>
    <w:p w14:paraId="39D6E829" w14:textId="77777777" w:rsidR="009441B4" w:rsidRPr="00FB0E7B" w:rsidRDefault="009441B4" w:rsidP="005E569C">
      <w:pPr>
        <w:pStyle w:val="Prrafodelista"/>
        <w:numPr>
          <w:ilvl w:val="0"/>
          <w:numId w:val="12"/>
        </w:numPr>
        <w:spacing w:line="240" w:lineRule="auto"/>
        <w:jc w:val="both"/>
        <w:rPr>
          <w:lang w:val="en-US"/>
        </w:rPr>
      </w:pPr>
      <w:r w:rsidRPr="00FB0E7B">
        <w:rPr>
          <w:lang w:val="en-US"/>
        </w:rPr>
        <w:t xml:space="preserve">EF International </w:t>
      </w:r>
      <w:proofErr w:type="spellStart"/>
      <w:r w:rsidRPr="00FB0E7B">
        <w:rPr>
          <w:lang w:val="en-US"/>
        </w:rPr>
        <w:t>Languaje</w:t>
      </w:r>
      <w:proofErr w:type="spellEnd"/>
      <w:r w:rsidRPr="00FB0E7B">
        <w:rPr>
          <w:lang w:val="en-US"/>
        </w:rPr>
        <w:t xml:space="preserve"> School, Boston, E.U.A. (2002)</w:t>
      </w:r>
    </w:p>
    <w:p w14:paraId="0495397A" w14:textId="77777777" w:rsidR="00EF077B" w:rsidRPr="00FB0E7B" w:rsidRDefault="00EF077B" w:rsidP="005E569C">
      <w:pPr>
        <w:spacing w:line="240" w:lineRule="auto"/>
        <w:jc w:val="both"/>
        <w:rPr>
          <w:lang w:val="en-US"/>
        </w:rPr>
      </w:pPr>
    </w:p>
    <w:p w14:paraId="6BCAA2DB" w14:textId="77777777" w:rsidR="0061635B" w:rsidRDefault="009441B4" w:rsidP="0061635B">
      <w:pPr>
        <w:spacing w:line="240" w:lineRule="auto"/>
        <w:jc w:val="both"/>
        <w:rPr>
          <w:b/>
          <w:sz w:val="26"/>
          <w:szCs w:val="26"/>
        </w:rPr>
      </w:pPr>
      <w:r w:rsidRPr="002811E0">
        <w:rPr>
          <w:b/>
          <w:sz w:val="26"/>
          <w:szCs w:val="26"/>
        </w:rPr>
        <w:t>Experiencia Profesional</w:t>
      </w:r>
    </w:p>
    <w:p w14:paraId="57D6ABD6" w14:textId="284F7F77" w:rsidR="00AA7239" w:rsidRPr="00AA7239" w:rsidRDefault="00AA7239" w:rsidP="00AA7239">
      <w:pPr>
        <w:pStyle w:val="Prrafodelista"/>
        <w:numPr>
          <w:ilvl w:val="0"/>
          <w:numId w:val="18"/>
        </w:numPr>
        <w:spacing w:line="240" w:lineRule="auto"/>
        <w:jc w:val="both"/>
      </w:pPr>
      <w:r w:rsidRPr="00AA7239">
        <w:t>Diputada Presidenta d</w:t>
      </w:r>
      <w:r>
        <w:t>e la Mesa Directiva del Primer Año de Ejercicio Constitucional</w:t>
      </w:r>
      <w:r w:rsidRPr="00AA7239">
        <w:t xml:space="preserve"> del H. Congreso</w:t>
      </w:r>
      <w:r>
        <w:t xml:space="preserve"> del Es</w:t>
      </w:r>
      <w:r w:rsidRPr="00AA7239">
        <w:t>tado de Coahuila.</w:t>
      </w:r>
      <w:r w:rsidR="004C40AB">
        <w:t xml:space="preserve"> (Enero 2015-Agosto</w:t>
      </w:r>
      <w:r w:rsidR="001E2F55">
        <w:t xml:space="preserve"> 2015)</w:t>
      </w:r>
    </w:p>
    <w:p w14:paraId="618B0961" w14:textId="77777777" w:rsidR="009441B4" w:rsidRDefault="0061635B" w:rsidP="0061635B">
      <w:pPr>
        <w:pStyle w:val="Prrafodelista"/>
        <w:numPr>
          <w:ilvl w:val="0"/>
          <w:numId w:val="16"/>
        </w:numPr>
        <w:spacing w:line="240" w:lineRule="auto"/>
        <w:jc w:val="both"/>
      </w:pPr>
      <w:r>
        <w:t>Diputada</w:t>
      </w:r>
      <w:r w:rsidR="00AA7239">
        <w:t xml:space="preserve"> Local </w:t>
      </w:r>
      <w:r>
        <w:t>por el Sexto Distrito Electoral, Coahuila. (Actualmente)</w:t>
      </w:r>
    </w:p>
    <w:p w14:paraId="2DF3C9DF" w14:textId="77777777" w:rsidR="009441B4" w:rsidRDefault="009441B4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Secretaria de la Juventud del Gobierno d</w:t>
      </w:r>
      <w:r w:rsidR="006C1E40">
        <w:t>el Estado de Coahuila (2012-2014</w:t>
      </w:r>
      <w:r>
        <w:t>)</w:t>
      </w:r>
    </w:p>
    <w:p w14:paraId="7C943E9C" w14:textId="77777777" w:rsidR="009441B4" w:rsidRDefault="009441B4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Diputada Local por el Décimo Distrito Electoral</w:t>
      </w:r>
      <w:r w:rsidR="0061635B">
        <w:t>, Coahuila</w:t>
      </w:r>
      <w:r>
        <w:t xml:space="preserve"> (2009-2011)</w:t>
      </w:r>
    </w:p>
    <w:p w14:paraId="5E32D544" w14:textId="77777777" w:rsidR="009441B4" w:rsidRDefault="009441B4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Coordinadora del Instituto Coahuilense de la Juventud Región Laguna (2007-2008)</w:t>
      </w:r>
    </w:p>
    <w:p w14:paraId="5F2C6F70" w14:textId="77777777" w:rsidR="009441B4" w:rsidRDefault="009441B4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Relaciones Públicas de la Subsecretaría de Gobierno Región Laguna (2007)</w:t>
      </w:r>
    </w:p>
    <w:p w14:paraId="46BBFE71" w14:textId="77777777" w:rsidR="009441B4" w:rsidRDefault="009441B4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Consejería Comercial de la Embajada d</w:t>
      </w:r>
      <w:r w:rsidR="00FB0E7B">
        <w:t>e México en Argentina (2006</w:t>
      </w:r>
      <w:r>
        <w:t>)</w:t>
      </w:r>
    </w:p>
    <w:p w14:paraId="351D1E53" w14:textId="77777777" w:rsidR="002811E0" w:rsidRDefault="002811E0" w:rsidP="005E569C">
      <w:pPr>
        <w:spacing w:line="240" w:lineRule="auto"/>
        <w:jc w:val="both"/>
      </w:pPr>
    </w:p>
    <w:p w14:paraId="392137DC" w14:textId="77777777" w:rsidR="00FE6799" w:rsidRDefault="009441B4" w:rsidP="005E569C">
      <w:pPr>
        <w:spacing w:line="240" w:lineRule="auto"/>
        <w:jc w:val="both"/>
        <w:rPr>
          <w:b/>
          <w:sz w:val="26"/>
          <w:szCs w:val="26"/>
        </w:rPr>
      </w:pPr>
      <w:r w:rsidRPr="002811E0">
        <w:rPr>
          <w:b/>
          <w:sz w:val="26"/>
          <w:szCs w:val="26"/>
        </w:rPr>
        <w:t>Trayectoria Política</w:t>
      </w:r>
    </w:p>
    <w:p w14:paraId="4A68C75E" w14:textId="77777777" w:rsidR="00D20C02" w:rsidRPr="00D20C02" w:rsidRDefault="00D20C02" w:rsidP="00D20C02">
      <w:pPr>
        <w:pStyle w:val="Prrafodelista"/>
        <w:numPr>
          <w:ilvl w:val="0"/>
          <w:numId w:val="20"/>
        </w:numPr>
        <w:spacing w:line="240" w:lineRule="auto"/>
        <w:jc w:val="both"/>
      </w:pPr>
      <w:r w:rsidRPr="00D20C02">
        <w:t xml:space="preserve">Presidenta del </w:t>
      </w:r>
      <w:r w:rsidR="009F268F">
        <w:t xml:space="preserve">Comité Directivo Estatal del </w:t>
      </w:r>
      <w:r w:rsidRPr="00D20C02">
        <w:t>PRI Coahuila.</w:t>
      </w:r>
    </w:p>
    <w:p w14:paraId="30B52FD3" w14:textId="77777777" w:rsidR="0034068F" w:rsidRPr="0034068F" w:rsidRDefault="0034068F" w:rsidP="0034068F">
      <w:pPr>
        <w:pStyle w:val="Prrafodelista"/>
        <w:numPr>
          <w:ilvl w:val="0"/>
          <w:numId w:val="17"/>
        </w:numPr>
        <w:spacing w:line="240" w:lineRule="auto"/>
        <w:jc w:val="both"/>
      </w:pPr>
      <w:r w:rsidRPr="0034068F">
        <w:t>Delegada del CDE del PRI en el V</w:t>
      </w:r>
      <w:r w:rsidR="00AA7239">
        <w:t>I</w:t>
      </w:r>
      <w:r w:rsidRPr="0034068F">
        <w:t xml:space="preserve"> Distrito Federal, para la elección de Diputados Federales (2015).</w:t>
      </w:r>
    </w:p>
    <w:p w14:paraId="31F880DA" w14:textId="77777777" w:rsidR="00FB3F6B" w:rsidRPr="00FE6799" w:rsidRDefault="00FE6799" w:rsidP="00FE6799">
      <w:pPr>
        <w:pStyle w:val="Prrafodelista"/>
        <w:numPr>
          <w:ilvl w:val="0"/>
          <w:numId w:val="12"/>
        </w:numPr>
        <w:spacing w:line="240" w:lineRule="auto"/>
        <w:jc w:val="both"/>
      </w:pPr>
      <w:r>
        <w:t>Secretaria T</w:t>
      </w:r>
      <w:r w:rsidRPr="00FE6799">
        <w:t>écnica</w:t>
      </w:r>
      <w:r>
        <w:t xml:space="preserve"> de C</w:t>
      </w:r>
      <w:r w:rsidRPr="00FE6799">
        <w:t>ampaña</w:t>
      </w:r>
      <w:r>
        <w:t>, elección de Alcaldes (2013)</w:t>
      </w:r>
    </w:p>
    <w:p w14:paraId="257404D0" w14:textId="77777777" w:rsidR="009441B4" w:rsidRDefault="00FB3F6B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Delegada Municipal del CDE del PRI en San Pedro de las Colonias, para la elección de Alcaldes(2013)</w:t>
      </w:r>
    </w:p>
    <w:p w14:paraId="6EE95C54" w14:textId="77777777" w:rsidR="009441B4" w:rsidRDefault="009441B4" w:rsidP="00AA7239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Coordinadora Estata</w:t>
      </w:r>
      <w:r w:rsidR="00315F15">
        <w:t>l de Campaña Permanente, e</w:t>
      </w:r>
      <w:r>
        <w:t>lección Presidente de la República (2012)</w:t>
      </w:r>
    </w:p>
    <w:p w14:paraId="0987E846" w14:textId="77777777" w:rsidR="009441B4" w:rsidRDefault="009441B4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Presidenta del Frente Juvenil Revolucionario del CDE del PRI (2010-2012)</w:t>
      </w:r>
    </w:p>
    <w:p w14:paraId="3DE66C51" w14:textId="77777777" w:rsidR="00FB0E7B" w:rsidRDefault="00FB0E7B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 xml:space="preserve">Coordinadora Estatal de Campaña Juvenil, </w:t>
      </w:r>
      <w:r w:rsidR="00315F15">
        <w:t>e</w:t>
      </w:r>
      <w:r>
        <w:t>lección Gobernador (2011)</w:t>
      </w:r>
    </w:p>
    <w:p w14:paraId="4BD643AE" w14:textId="77777777" w:rsidR="00DC6F17" w:rsidRDefault="00DC6F17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Consejera Política Nacional (2009- a la fecha)</w:t>
      </w:r>
    </w:p>
    <w:p w14:paraId="75EF4565" w14:textId="77777777" w:rsidR="00DC6F17" w:rsidRDefault="00DC6F17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Consejera Política Estatal (2009 – a la fecha)</w:t>
      </w:r>
    </w:p>
    <w:p w14:paraId="77463610" w14:textId="77777777" w:rsidR="00DC6F17" w:rsidRDefault="00DC6F17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Consejera Política Municipal (2009-2011)</w:t>
      </w:r>
    </w:p>
    <w:p w14:paraId="5B95061D" w14:textId="77777777" w:rsidR="00DC6F17" w:rsidRDefault="00DC6F17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 xml:space="preserve">Miembro de la Comisión Política Permanente del </w:t>
      </w:r>
      <w:r w:rsidR="005E569C">
        <w:t>CEN</w:t>
      </w:r>
      <w:r>
        <w:t xml:space="preserve"> del PRI (2009-2011)</w:t>
      </w:r>
    </w:p>
    <w:p w14:paraId="7F185B93" w14:textId="77777777" w:rsidR="005E569C" w:rsidRDefault="005E569C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Secretaria Técnica del Consejo Político Municipal del PRI en Torreón (2009)</w:t>
      </w:r>
    </w:p>
    <w:p w14:paraId="647E1CD2" w14:textId="77777777" w:rsidR="005E569C" w:rsidRDefault="005E569C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Delegada Municipal del CDE del PRI en San Pedro de las Colonias, para la elección de Diputados Federales (2009)</w:t>
      </w:r>
    </w:p>
    <w:p w14:paraId="55249F65" w14:textId="77777777" w:rsidR="005E569C" w:rsidRDefault="005E569C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Delegada del CDE del PRI en el Décimo Distrito para elección de Alcaldes (2009)</w:t>
      </w:r>
    </w:p>
    <w:p w14:paraId="7903D03C" w14:textId="77777777" w:rsidR="005E569C" w:rsidRDefault="005E569C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Coordinadora de Campaña Juvenil en elección de Alcaldes (2009)</w:t>
      </w:r>
    </w:p>
    <w:p w14:paraId="2258993E" w14:textId="77777777" w:rsidR="005E569C" w:rsidRDefault="005E569C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Subsecretaria de Asuntos Juveniles del CDE del PRI Región Laguna (2008)</w:t>
      </w:r>
    </w:p>
    <w:p w14:paraId="3BFB9459" w14:textId="77777777" w:rsidR="005E569C" w:rsidRDefault="005E569C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Coordinadora Estatal de las Juventudes Territoriales en Coahuila (2008)</w:t>
      </w:r>
    </w:p>
    <w:p w14:paraId="3D76F658" w14:textId="77777777" w:rsidR="005E569C" w:rsidRDefault="005E569C" w:rsidP="005E569C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Candidata Suplente</w:t>
      </w:r>
      <w:r w:rsidR="0061635B">
        <w:t xml:space="preserve"> a Diputada Local por el Noveno </w:t>
      </w:r>
      <w:r>
        <w:t xml:space="preserve">Distrito </w:t>
      </w:r>
      <w:r w:rsidR="0061635B">
        <w:t>Electoral, Coahuila.</w:t>
      </w:r>
      <w:r>
        <w:t xml:space="preserve"> (2005)</w:t>
      </w:r>
    </w:p>
    <w:p w14:paraId="17D569E9" w14:textId="77777777" w:rsidR="002811E0" w:rsidRDefault="002811E0" w:rsidP="0061635B">
      <w:pPr>
        <w:spacing w:line="240" w:lineRule="auto"/>
      </w:pPr>
    </w:p>
    <w:p w14:paraId="714CBE3F" w14:textId="77777777" w:rsidR="00BC5E91" w:rsidRPr="00BC5E91" w:rsidRDefault="00355B1C" w:rsidP="00BC5E91">
      <w:pPr>
        <w:spacing w:line="240" w:lineRule="auto"/>
        <w:jc w:val="both"/>
        <w:rPr>
          <w:b/>
          <w:sz w:val="26"/>
          <w:szCs w:val="26"/>
        </w:rPr>
      </w:pPr>
      <w:r w:rsidRPr="002811E0">
        <w:rPr>
          <w:b/>
          <w:sz w:val="26"/>
          <w:szCs w:val="26"/>
        </w:rPr>
        <w:t>Actividades Extracurriculares</w:t>
      </w:r>
    </w:p>
    <w:p w14:paraId="282B7657" w14:textId="77777777" w:rsidR="00BC5E91" w:rsidRDefault="00BC5E91" w:rsidP="00BC5E91">
      <w:pPr>
        <w:pStyle w:val="Prrafodelista"/>
        <w:numPr>
          <w:ilvl w:val="0"/>
          <w:numId w:val="12"/>
        </w:numPr>
        <w:spacing w:line="240" w:lineRule="auto"/>
        <w:jc w:val="both"/>
      </w:pPr>
      <w:r>
        <w:t>Miembro del Consejo de SIMAS Torreón (2009-2011)</w:t>
      </w:r>
    </w:p>
    <w:p w14:paraId="2667C066" w14:textId="77777777" w:rsidR="00355B1C" w:rsidRDefault="00355B1C" w:rsidP="00EF077B">
      <w:pPr>
        <w:pStyle w:val="Prrafodelista"/>
        <w:numPr>
          <w:ilvl w:val="0"/>
          <w:numId w:val="12"/>
        </w:numPr>
        <w:spacing w:line="240" w:lineRule="auto"/>
        <w:jc w:val="both"/>
      </w:pPr>
      <w:r>
        <w:t>Miembro del Consejo Consultivo de la Universidad del Valle de México en Torreón (2008)</w:t>
      </w:r>
    </w:p>
    <w:p w14:paraId="754CC5E5" w14:textId="77777777" w:rsidR="00355B1C" w:rsidRDefault="00355B1C" w:rsidP="00EF077B">
      <w:pPr>
        <w:pStyle w:val="Prrafodelista"/>
        <w:numPr>
          <w:ilvl w:val="0"/>
          <w:numId w:val="12"/>
        </w:numPr>
        <w:spacing w:line="240" w:lineRule="auto"/>
        <w:jc w:val="both"/>
      </w:pPr>
      <w:r>
        <w:t>Reconocimiento con la Presea “Nazario Ortiz Garza” al Liderazgo Estudiantil (2007)</w:t>
      </w:r>
    </w:p>
    <w:p w14:paraId="1D50CEEA" w14:textId="77777777" w:rsidR="00355B1C" w:rsidRDefault="00355B1C" w:rsidP="00EF077B">
      <w:pPr>
        <w:pStyle w:val="Prrafodelista"/>
        <w:numPr>
          <w:ilvl w:val="0"/>
          <w:numId w:val="12"/>
        </w:numPr>
        <w:spacing w:line="240" w:lineRule="auto"/>
        <w:jc w:val="both"/>
      </w:pPr>
      <w:r>
        <w:t>Miembro del Grupo Universitario del Instituto Mexicano de Ejecutivos en Finanzas A.C. (2005)</w:t>
      </w:r>
    </w:p>
    <w:p w14:paraId="401EB010" w14:textId="77777777" w:rsidR="00355B1C" w:rsidRDefault="00355B1C" w:rsidP="00EF077B">
      <w:pPr>
        <w:pStyle w:val="Prrafodelista"/>
        <w:numPr>
          <w:ilvl w:val="0"/>
          <w:numId w:val="12"/>
        </w:numPr>
        <w:spacing w:line="240" w:lineRule="auto"/>
        <w:jc w:val="both"/>
      </w:pPr>
      <w:r>
        <w:t>Vicepresidenta de la Asociación de Sociedades de Alumnos UIA Torreón (2005)</w:t>
      </w:r>
    </w:p>
    <w:p w14:paraId="74553378" w14:textId="77777777" w:rsidR="00355B1C" w:rsidRDefault="00355B1C" w:rsidP="007576DE">
      <w:pPr>
        <w:pStyle w:val="Prrafodelista"/>
        <w:numPr>
          <w:ilvl w:val="0"/>
          <w:numId w:val="12"/>
        </w:numPr>
        <w:spacing w:line="240" w:lineRule="auto"/>
        <w:jc w:val="both"/>
      </w:pPr>
      <w:r>
        <w:t>Presidenta de la Sociedad de Alumnos de Comercio Exterior y Aduanas (2004)</w:t>
      </w:r>
    </w:p>
    <w:p w14:paraId="1C0A5A85" w14:textId="77777777" w:rsidR="00B66971" w:rsidRDefault="00B66971" w:rsidP="00B66971">
      <w:pPr>
        <w:pStyle w:val="Prrafodelista"/>
        <w:spacing w:line="240" w:lineRule="auto"/>
        <w:jc w:val="both"/>
      </w:pPr>
      <w:bookmarkStart w:id="0" w:name="_GoBack"/>
      <w:bookmarkEnd w:id="0"/>
    </w:p>
    <w:sectPr w:rsidR="00B66971" w:rsidSect="00AA7239">
      <w:footerReference w:type="default" r:id="rId8"/>
      <w:headerReference w:type="first" r:id="rId9"/>
      <w:pgSz w:w="11909" w:h="16834" w:code="9"/>
      <w:pgMar w:top="567" w:right="1136" w:bottom="568" w:left="993" w:header="7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7399" w14:textId="77777777" w:rsidR="00DD0679" w:rsidRDefault="00DD0679">
      <w:pPr>
        <w:spacing w:line="240" w:lineRule="auto"/>
      </w:pPr>
      <w:r>
        <w:separator/>
      </w:r>
    </w:p>
  </w:endnote>
  <w:endnote w:type="continuationSeparator" w:id="0">
    <w:p w14:paraId="3BEBA759" w14:textId="77777777" w:rsidR="00DD0679" w:rsidRDefault="00DD0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01C1" w14:textId="77777777" w:rsidR="00DC6F17" w:rsidRDefault="003C2995">
    <w:pPr>
      <w:pStyle w:val="Piedepgina"/>
    </w:pPr>
    <w:r>
      <w:fldChar w:fldCharType="begin"/>
    </w:r>
    <w:r w:rsidR="00DC6F17">
      <w:instrText>Page</w:instrText>
    </w:r>
    <w:r>
      <w:fldChar w:fldCharType="separate"/>
    </w:r>
    <w:r w:rsidR="00B6697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D11E5" w14:textId="77777777" w:rsidR="00DD0679" w:rsidRDefault="00DD0679">
      <w:pPr>
        <w:spacing w:line="240" w:lineRule="auto"/>
      </w:pPr>
      <w:r>
        <w:separator/>
      </w:r>
    </w:p>
  </w:footnote>
  <w:footnote w:type="continuationSeparator" w:id="0">
    <w:p w14:paraId="61A18AC0" w14:textId="77777777" w:rsidR="00DD0679" w:rsidRDefault="00DD0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A6C2" w14:textId="59F73467" w:rsidR="0061635B" w:rsidRPr="00DD1AAF" w:rsidRDefault="00DC6F17" w:rsidP="00DD1AAF">
    <w:pPr>
      <w:pStyle w:val="Puesto"/>
    </w:pPr>
    <w:r w:rsidRPr="009D3CCE">
      <w:rPr>
        <w:rFonts w:ascii="Arial" w:hAnsi="Arial" w:cs="Arial"/>
        <w:b w:val="0"/>
        <w:noProof/>
        <w:szCs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632F2F19" wp14:editId="242EC998">
          <wp:simplePos x="0" y="0"/>
          <wp:positionH relativeFrom="column">
            <wp:posOffset>5029200</wp:posOffset>
          </wp:positionH>
          <wp:positionV relativeFrom="paragraph">
            <wp:posOffset>-114300</wp:posOffset>
          </wp:positionV>
          <wp:extent cx="1055077" cy="1371600"/>
          <wp:effectExtent l="0" t="0" r="0" b="0"/>
          <wp:wrapNone/>
          <wp:docPr id="1" name="Imagen 1" descr="fo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77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Verónica Martínez García </w:t>
    </w:r>
  </w:p>
  <w:p w14:paraId="52E91AFF" w14:textId="77777777" w:rsidR="00DC6F17" w:rsidRPr="00EF077B" w:rsidRDefault="0061635B" w:rsidP="00EF077B">
    <w:pPr>
      <w:rPr>
        <w:rFonts w:ascii="Arial" w:hAnsi="Arial" w:cs="Arial"/>
        <w:sz w:val="14"/>
        <w:szCs w:val="20"/>
        <w:lang w:val="es-MX"/>
      </w:rPr>
    </w:pPr>
    <w:r>
      <w:rPr>
        <w:rFonts w:ascii="Arial" w:hAnsi="Arial" w:cs="Arial"/>
        <w:sz w:val="14"/>
        <w:szCs w:val="20"/>
        <w:lang w:val="es-MX"/>
      </w:rPr>
      <w:t xml:space="preserve">Twitter: </w:t>
    </w:r>
    <w:r w:rsidR="00DC6F17" w:rsidRPr="00EF077B">
      <w:rPr>
        <w:rFonts w:ascii="Arial" w:hAnsi="Arial" w:cs="Arial"/>
        <w:sz w:val="14"/>
        <w:szCs w:val="20"/>
        <w:lang w:val="es-MX"/>
      </w:rPr>
      <w:t>@</w:t>
    </w:r>
    <w:r>
      <w:rPr>
        <w:rFonts w:ascii="Arial" w:hAnsi="Arial" w:cs="Arial"/>
        <w:sz w:val="14"/>
        <w:szCs w:val="20"/>
        <w:lang w:val="es-MX"/>
      </w:rPr>
      <w:t>V</w:t>
    </w:r>
    <w:r w:rsidR="00DC6F17" w:rsidRPr="00EF077B">
      <w:rPr>
        <w:rFonts w:ascii="Arial" w:hAnsi="Arial" w:cs="Arial"/>
        <w:sz w:val="14"/>
        <w:szCs w:val="20"/>
        <w:lang w:val="es-MX"/>
      </w:rPr>
      <w:t>eronica_mtz</w:t>
    </w:r>
  </w:p>
  <w:p w14:paraId="53BD7D28" w14:textId="77777777" w:rsidR="0061635B" w:rsidRDefault="0061635B" w:rsidP="00EF077B">
    <w:pPr>
      <w:rPr>
        <w:rStyle w:val="txtaria1azulmedtit1"/>
        <w:color w:val="auto"/>
        <w:sz w:val="14"/>
        <w:szCs w:val="20"/>
        <w:lang w:val="es-MX"/>
      </w:rPr>
    </w:pPr>
    <w:r>
      <w:rPr>
        <w:rStyle w:val="txtaria1azulmedtit1"/>
        <w:color w:val="auto"/>
        <w:sz w:val="14"/>
        <w:szCs w:val="20"/>
        <w:lang w:val="es-MX"/>
      </w:rPr>
      <w:t>Estado Civil: Casada</w:t>
    </w:r>
  </w:p>
  <w:p w14:paraId="27773D2D" w14:textId="77777777" w:rsidR="00DC6F17" w:rsidRPr="00EF077B" w:rsidRDefault="0061635B" w:rsidP="00EF077B">
    <w:pPr>
      <w:rPr>
        <w:rFonts w:ascii="Arial" w:hAnsi="Arial" w:cs="Arial"/>
        <w:sz w:val="14"/>
        <w:szCs w:val="20"/>
        <w:lang w:val="es-MX"/>
      </w:rPr>
    </w:pPr>
    <w:r>
      <w:rPr>
        <w:rStyle w:val="txtaria1negrobold1"/>
        <w:b w:val="0"/>
        <w:color w:val="auto"/>
        <w:sz w:val="14"/>
        <w:szCs w:val="20"/>
      </w:rPr>
      <w:t>F</w:t>
    </w:r>
    <w:r w:rsidR="00DC6F17" w:rsidRPr="00EF077B">
      <w:rPr>
        <w:rStyle w:val="txtaria1negrobold1"/>
        <w:b w:val="0"/>
        <w:color w:val="auto"/>
        <w:sz w:val="14"/>
        <w:szCs w:val="20"/>
      </w:rPr>
      <w:t xml:space="preserve">echa de nacimiento: </w:t>
    </w:r>
    <w:r w:rsidR="00DC6F17" w:rsidRPr="00EF077B">
      <w:rPr>
        <w:rStyle w:val="txtaria1azulmedtit1"/>
        <w:color w:val="auto"/>
        <w:sz w:val="14"/>
        <w:szCs w:val="20"/>
      </w:rPr>
      <w:t>11/Ene/1984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B8CA1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01C0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A0F1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FCF31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7E11A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F22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0FF5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A954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CB33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C0F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481"/>
    <w:multiLevelType w:val="hybridMultilevel"/>
    <w:tmpl w:val="881C42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654BD"/>
    <w:multiLevelType w:val="hybridMultilevel"/>
    <w:tmpl w:val="C100C6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A2D"/>
    <w:multiLevelType w:val="hybridMultilevel"/>
    <w:tmpl w:val="97B23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64769"/>
    <w:multiLevelType w:val="hybridMultilevel"/>
    <w:tmpl w:val="8252F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2635"/>
    <w:multiLevelType w:val="hybridMultilevel"/>
    <w:tmpl w:val="F27066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4C0FC3"/>
    <w:multiLevelType w:val="hybridMultilevel"/>
    <w:tmpl w:val="4B16E6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608E"/>
    <w:multiLevelType w:val="hybridMultilevel"/>
    <w:tmpl w:val="D03C3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19DE"/>
    <w:multiLevelType w:val="hybridMultilevel"/>
    <w:tmpl w:val="3B56AF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6220B"/>
    <w:multiLevelType w:val="hybridMultilevel"/>
    <w:tmpl w:val="808048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8287E"/>
    <w:multiLevelType w:val="hybridMultilevel"/>
    <w:tmpl w:val="E3969D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4"/>
  </w:num>
  <w:num w:numId="14">
    <w:abstractNumId w:val="16"/>
  </w:num>
  <w:num w:numId="15">
    <w:abstractNumId w:val="15"/>
  </w:num>
  <w:num w:numId="16">
    <w:abstractNumId w:val="10"/>
  </w:num>
  <w:num w:numId="17">
    <w:abstractNumId w:val="17"/>
  </w:num>
  <w:num w:numId="18">
    <w:abstractNumId w:val="11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F077B"/>
    <w:rsid w:val="000352B3"/>
    <w:rsid w:val="000A539D"/>
    <w:rsid w:val="000A66C3"/>
    <w:rsid w:val="000F42C2"/>
    <w:rsid w:val="000F449D"/>
    <w:rsid w:val="00191BC0"/>
    <w:rsid w:val="001E2F55"/>
    <w:rsid w:val="00237192"/>
    <w:rsid w:val="00256B38"/>
    <w:rsid w:val="00280C4D"/>
    <w:rsid w:val="002811E0"/>
    <w:rsid w:val="00315F15"/>
    <w:rsid w:val="0034068F"/>
    <w:rsid w:val="00345C03"/>
    <w:rsid w:val="00355B1C"/>
    <w:rsid w:val="003B29E8"/>
    <w:rsid w:val="003C2995"/>
    <w:rsid w:val="004C40AB"/>
    <w:rsid w:val="00514CB7"/>
    <w:rsid w:val="00594F75"/>
    <w:rsid w:val="005A7B8A"/>
    <w:rsid w:val="005D3FDE"/>
    <w:rsid w:val="005E569C"/>
    <w:rsid w:val="0061635B"/>
    <w:rsid w:val="006C1E40"/>
    <w:rsid w:val="006C6839"/>
    <w:rsid w:val="007576DE"/>
    <w:rsid w:val="0088134B"/>
    <w:rsid w:val="00913F22"/>
    <w:rsid w:val="00920E77"/>
    <w:rsid w:val="00922C1D"/>
    <w:rsid w:val="009441B4"/>
    <w:rsid w:val="009F268F"/>
    <w:rsid w:val="00A34780"/>
    <w:rsid w:val="00A93262"/>
    <w:rsid w:val="00AA7239"/>
    <w:rsid w:val="00AB2144"/>
    <w:rsid w:val="00B66971"/>
    <w:rsid w:val="00BC5E91"/>
    <w:rsid w:val="00BD0BDA"/>
    <w:rsid w:val="00C119E9"/>
    <w:rsid w:val="00C2213F"/>
    <w:rsid w:val="00C27E6D"/>
    <w:rsid w:val="00CD0EF0"/>
    <w:rsid w:val="00D20C02"/>
    <w:rsid w:val="00DA5A86"/>
    <w:rsid w:val="00DC00B2"/>
    <w:rsid w:val="00DC6F17"/>
    <w:rsid w:val="00DD0679"/>
    <w:rsid w:val="00DD1AAF"/>
    <w:rsid w:val="00DD733D"/>
    <w:rsid w:val="00E153C3"/>
    <w:rsid w:val="00E42E66"/>
    <w:rsid w:val="00E95E22"/>
    <w:rsid w:val="00EB1773"/>
    <w:rsid w:val="00EF077B"/>
    <w:rsid w:val="00F010BF"/>
    <w:rsid w:val="00FB0E7B"/>
    <w:rsid w:val="00FB3F6B"/>
    <w:rsid w:val="00FE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691E0"/>
  <w15:docId w15:val="{8D6FF324-040D-411D-BB81-8268B9D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300" w:lineRule="auto"/>
    </w:pPr>
    <w:rPr>
      <w:sz w:val="20"/>
    </w:rPr>
  </w:style>
  <w:style w:type="paragraph" w:styleId="Ttulo1">
    <w:name w:val="heading 1"/>
    <w:basedOn w:val="Normal"/>
    <w:next w:val="Textoindependiente"/>
    <w:link w:val="Ttulo1Car"/>
    <w:pPr>
      <w:keepNext/>
      <w:keepLines/>
      <w:spacing w:before="4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Ttulo2">
    <w:name w:val="heading 2"/>
    <w:basedOn w:val="Normal"/>
    <w:next w:val="Textoindependiente"/>
    <w:link w:val="Ttulo2Car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F8F8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F8F8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B7B7B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B7B7B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pPr>
      <w:tabs>
        <w:tab w:val="center" w:pos="4680"/>
        <w:tab w:val="right" w:pos="9360"/>
      </w:tabs>
      <w:spacing w:before="200"/>
      <w:jc w:val="right"/>
    </w:pPr>
    <w:rPr>
      <w:color w:val="000000" w:themeColor="text1"/>
    </w:rPr>
  </w:style>
  <w:style w:type="character" w:customStyle="1" w:styleId="PiedepginaCar">
    <w:name w:val="Pie de página Car"/>
    <w:basedOn w:val="Fuentedeprrafopredeter"/>
    <w:link w:val="Piedepgina"/>
    <w:rPr>
      <w:color w:val="000000" w:themeColor="text1"/>
      <w:sz w:val="20"/>
    </w:rPr>
  </w:style>
  <w:style w:type="paragraph" w:styleId="Puesto">
    <w:name w:val="Title"/>
    <w:basedOn w:val="Normal"/>
    <w:next w:val="Normal"/>
    <w:link w:val="PuestoCar"/>
    <w:pPr>
      <w:spacing w:after="120"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PuestoCar">
    <w:name w:val="Puesto Car"/>
    <w:basedOn w:val="Fuentedeprrafopredeter"/>
    <w:link w:val="Puesto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pPr>
      <w:spacing w:before="120" w:after="240" w:line="264" w:lineRule="auto"/>
    </w:pPr>
    <w:rPr>
      <w:b/>
      <w:color w:val="000000" w:themeColor="text1"/>
      <w:sz w:val="18"/>
      <w:szCs w:val="18"/>
    </w:rPr>
  </w:style>
  <w:style w:type="paragraph" w:styleId="Textoindependiente">
    <w:name w:val="Body Text"/>
    <w:basedOn w:val="Normal"/>
    <w:link w:val="TextoindependienteCar"/>
    <w:pPr>
      <w:spacing w:after="200"/>
    </w:pPr>
  </w:style>
  <w:style w:type="character" w:customStyle="1" w:styleId="TextoindependienteCar">
    <w:name w:val="Texto independiente Car"/>
    <w:basedOn w:val="Fuentedeprrafopredeter"/>
    <w:link w:val="Textoindependiente"/>
    <w:rPr>
      <w:sz w:val="20"/>
    </w:rPr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8F8F8" w:themeColor="accent1" w:shadow="1"/>
        <w:left w:val="single" w:sz="2" w:space="10" w:color="F8F8F8" w:themeColor="accent1" w:shadow="1"/>
        <w:bottom w:val="single" w:sz="2" w:space="10" w:color="F8F8F8" w:themeColor="accent1" w:shadow="1"/>
        <w:right w:val="single" w:sz="2" w:space="10" w:color="F8F8F8" w:themeColor="accent1" w:shadow="1"/>
      </w:pBdr>
      <w:ind w:left="1152" w:right="1152"/>
    </w:pPr>
    <w:rPr>
      <w:i/>
      <w:iCs/>
      <w:color w:val="F8F8F8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F8F8F8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paragraph" w:styleId="Encabezado">
    <w:name w:val="header"/>
    <w:basedOn w:val="Normal"/>
    <w:link w:val="EncabezadoC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Pr>
      <w:sz w:val="20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8F8F8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8F8F8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7B7B7B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7B7B7B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F8F8F8" w:themeColor="accent1"/>
      </w:pBdr>
      <w:spacing w:before="200" w:after="280"/>
      <w:ind w:left="936" w:right="936"/>
    </w:pPr>
    <w:rPr>
      <w:b/>
      <w:bCs/>
      <w:i/>
      <w:iCs/>
      <w:color w:val="F8F8F8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F8F8F8" w:themeColor="accent1"/>
      <w:sz w:val="20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Pr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F8F8F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F8F8F8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spacing w:before="480" w:after="0" w:line="300" w:lineRule="auto"/>
      <w:outlineLvl w:val="9"/>
    </w:pPr>
    <w:rPr>
      <w:color w:val="B9B9B9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xtaria1negrobold1">
    <w:name w:val="txtaria1negrobold1"/>
    <w:rsid w:val="00EF077B"/>
    <w:rPr>
      <w:rFonts w:ascii="Arial" w:hAnsi="Arial" w:cs="Arial" w:hint="default"/>
      <w:b/>
      <w:bCs/>
      <w:i w:val="0"/>
      <w:iCs w:val="0"/>
      <w:color w:val="000000"/>
      <w:sz w:val="17"/>
      <w:szCs w:val="17"/>
    </w:rPr>
  </w:style>
  <w:style w:type="character" w:customStyle="1" w:styleId="txtaria1azulmedtit1">
    <w:name w:val="txtaria1azulmedtit1"/>
    <w:rsid w:val="00EF077B"/>
    <w:rPr>
      <w:rFonts w:ascii="Arial" w:hAnsi="Arial" w:cs="Arial" w:hint="default"/>
      <w:i w:val="0"/>
      <w:iCs w:val="0"/>
      <w:color w:val="003399"/>
      <w:sz w:val="17"/>
      <w:szCs w:val="17"/>
    </w:rPr>
  </w:style>
  <w:style w:type="character" w:styleId="Hipervnculo">
    <w:name w:val="Hyperlink"/>
    <w:basedOn w:val="Fuentedeprrafopredeter"/>
    <w:uiPriority w:val="99"/>
    <w:unhideWhenUsed/>
    <w:rsid w:val="00EF077B"/>
    <w:rPr>
      <w:color w:val="5F5F5F" w:themeColor="hyperlink"/>
      <w:u w:val="single"/>
    </w:rPr>
  </w:style>
  <w:style w:type="table" w:styleId="Tablaconcuadrcula">
    <w:name w:val="Table Grid"/>
    <w:basedOn w:val="Tablanormal"/>
    <w:uiPriority w:val="59"/>
    <w:rsid w:val="00B66971"/>
    <w:rPr>
      <w:rFonts w:eastAsiaTheme="minorHAnsi"/>
      <w:lang w:val="es-NI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 Resume">
      <a:dk1>
        <a:sysClr val="windowText" lastClr="000000"/>
      </a:dk1>
      <a:lt1>
        <a:sysClr val="window" lastClr="FFFFFF"/>
      </a:lt1>
      <a:dk2>
        <a:srgbClr val="4D4D4D"/>
      </a:dk2>
      <a:lt2>
        <a:srgbClr val="FFFFFF"/>
      </a:lt2>
      <a:accent1>
        <a:srgbClr val="F8F8F8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rayscale Resume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B195-CB14-4BDA-AC6D-EC1221C9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2908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Prado</dc:creator>
  <cp:lastModifiedBy>Full name</cp:lastModifiedBy>
  <cp:revision>2</cp:revision>
  <cp:lastPrinted>2014-12-17T20:50:00Z</cp:lastPrinted>
  <dcterms:created xsi:type="dcterms:W3CDTF">2017-10-10T17:47:00Z</dcterms:created>
  <dcterms:modified xsi:type="dcterms:W3CDTF">2017-10-10T17:47:00Z</dcterms:modified>
</cp:coreProperties>
</file>